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536" w:firstLine="0"/>
        <w:jc w:val="righ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  <w:t xml:space="preserve">Форма мфп – 001</w:t>
      </w:r>
    </w:p>
    <w:p>
      <w:pPr>
        <w:spacing w:before="0" w:after="0" w:line="240"/>
        <w:ind w:right="0" w:left="4536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536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692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Министерство социального обеспечения РСФСР</w:t>
      </w:r>
    </w:p>
    <w:p>
      <w:pPr>
        <w:spacing w:before="0" w:after="0" w:line="240"/>
        <w:ind w:right="0" w:left="3692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Министру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С.В. Печерской</w:t>
      </w:r>
    </w:p>
    <w:p>
      <w:pPr>
        <w:spacing w:before="0" w:after="0" w:line="240"/>
        <w:ind w:right="0" w:left="3692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Гражданки СССР: </w:t>
      </w:r>
    </w:p>
    <w:p>
      <w:pPr>
        <w:spacing w:before="0" w:after="0" w:line="240"/>
        <w:ind w:right="0" w:left="3692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single"/>
          <w:shd w:fill="auto" w:val="clear"/>
        </w:rPr>
        <w:t xml:space="preserve">________________________________________________________________________________________________</w:t>
      </w:r>
    </w:p>
    <w:p>
      <w:pPr>
        <w:spacing w:before="0" w:after="0" w:line="240"/>
        <w:ind w:right="0" w:left="3692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3692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Дата рождения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single"/>
          <w:shd w:fill="auto" w:val="clear"/>
        </w:rPr>
        <w:t xml:space="preserve">____________________</w:t>
      </w:r>
    </w:p>
    <w:p>
      <w:pPr>
        <w:spacing w:before="0" w:after="0" w:line="240"/>
        <w:ind w:right="0" w:left="3692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92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Проживающей: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1"/>
          <w:shd w:fill="FFFF00" w:val="clear"/>
        </w:rPr>
        <w:t xml:space="preserve">индекс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1"/>
          <w:shd w:fill="auto" w:val="clear"/>
        </w:rPr>
        <w:t xml:space="preserve">, адрес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single"/>
          <w:shd w:fill="auto" w:val="clear"/>
        </w:rPr>
        <w:t xml:space="preserve">_____________________________________________________________________________________________________________________________</w:t>
      </w:r>
    </w:p>
    <w:p>
      <w:pPr>
        <w:spacing w:before="0" w:after="0" w:line="240"/>
        <w:ind w:right="0" w:left="3692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92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Паспорт РФ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single"/>
          <w:shd w:fill="auto" w:val="clear"/>
        </w:rPr>
        <w:t xml:space="preserve">________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№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single"/>
          <w:shd w:fill="auto" w:val="clear"/>
        </w:rPr>
        <w:t xml:space="preserve">___________</w:t>
      </w:r>
    </w:p>
    <w:p>
      <w:pPr>
        <w:spacing w:before="0" w:after="0" w:line="240"/>
        <w:ind w:right="0" w:left="3692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Выдан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single"/>
          <w:shd w:fill="auto" w:val="clear"/>
        </w:rPr>
        <w:t xml:space="preserve">__________________________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дата выдачи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3692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single"/>
          <w:shd w:fill="auto" w:val="clear"/>
        </w:rPr>
        <w:t xml:space="preserve">________________________________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single"/>
          <w:shd w:fill="auto" w:val="clear"/>
        </w:rPr>
        <w:t xml:space="preserve">________________________________________________________________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single"/>
          <w:shd w:fill="auto" w:val="clear"/>
        </w:rPr>
        <w:t xml:space="preserve">             </w:t>
      </w:r>
    </w:p>
    <w:p>
      <w:pPr>
        <w:spacing w:before="0" w:after="0" w:line="240"/>
        <w:ind w:right="0" w:left="3692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кем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3692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Тел.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single"/>
          <w:shd w:fill="auto" w:val="clear"/>
        </w:rPr>
        <w:t xml:space="preserve">____________________________</w:t>
      </w:r>
    </w:p>
    <w:p>
      <w:pPr>
        <w:spacing w:before="0" w:after="160" w:line="259"/>
        <w:ind w:right="0" w:left="3692" w:firstLine="0"/>
        <w:jc w:val="righ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Эл. почта: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single"/>
          <w:shd w:fill="auto" w:val="clear"/>
        </w:rPr>
        <w:t xml:space="preserve">_____________________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ЗАЯВЛЕНИЕ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о назначении и выплате государственного пособия СССР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матери (отцу) - одиночке.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ПРОШУ оформить моему ребёнку,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single"/>
          <w:shd w:fill="auto" w:val="clear"/>
        </w:rPr>
        <w:t xml:space="preserve">___________________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single"/>
          <w:shd w:fill="auto" w:val="clear"/>
        </w:rPr>
        <w:t xml:space="preserve">____________________________________________________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  <w:t xml:space="preserve">ИОФ)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гражданину СССР государственное пособие в соответствии действующих: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 Закона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СССР </w:t>
      </w: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6"/>
          <w:shd w:fill="auto" w:val="clear"/>
        </w:rPr>
        <w:t xml:space="preserve">О государственных пенсиях</w:t>
      </w: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26282F"/>
          <w:spacing w:val="0"/>
          <w:position w:val="0"/>
          <w:sz w:val="26"/>
          <w:shd w:fill="auto" w:val="clear"/>
        </w:rPr>
        <w:t xml:space="preserve">от 14 июля 1956г.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Положения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6"/>
          <w:shd w:fill="auto" w:val="clear"/>
        </w:rPr>
        <w:t xml:space="preserve">о порядке назначения и выплаты государственных пенсий, утверждённым постановлением Совета Министров СССР от 3 августа 1972 г. № 590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  <w:t xml:space="preserve">ПРАВО НА ПЕНСИЮНА ЛЬГОТНЫХ УСЛОВИЯХ ИЛИ В ЛЬГОТНЫХ РАЗМЕРАХ.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 себе сообщаю, что воспитываю ребёнка одна, без материальной помощи отца (матери).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  <w:t xml:space="preserve">Приложения: список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thick"/>
          <w:shd w:fill="auto" w:val="clear"/>
        </w:rPr>
        <w:t xml:space="preserve">сканированных всех страниц документов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Копия свидетельства о рождении ребёнка на ____листах.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Копия паспорта заявителя  на ____ листах.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Копия трудовой книжки заявителяна ____листах.</w:t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br/>
        <w:t xml:space="preserve">4.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Копия свидетельства о гражданстве СССР ребёнка      на ____листах.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Копия Справки о гражданстве СССР заявителя на ____листах.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6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6"/>
          <w:shd w:fill="auto" w:val="clear"/>
        </w:rPr>
        <w:t xml:space="preserve">Сертификат “Живых” гарантированно НЕ ИМЕЮ/ИМЕЮ _______________          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18"/>
          <w:shd w:fill="FFFF00" w:val="clear"/>
        </w:rPr>
        <w:t xml:space="preserve">(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18"/>
          <w:u w:val="single"/>
          <w:shd w:fill="FFFF00" w:val="clear"/>
        </w:rPr>
        <w:t xml:space="preserve">нужное подчеркнуть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18"/>
          <w:shd w:fill="FFFF00" w:val="clear"/>
        </w:rPr>
        <w:t xml:space="preserve">)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                                              (подпись)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u w:val="single"/>
          <w:shd w:fill="auto" w:val="clear"/>
        </w:rPr>
        <w:t xml:space="preserve">__________________________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u w:val="single"/>
          <w:shd w:fill="auto" w:val="clear"/>
        </w:rPr>
        <w:t xml:space="preserve">_________________________________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  <w:t xml:space="preserve">                                 (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  <w:t xml:space="preserve">подпись)             (расшифровка подписи)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  <w:br/>
        <w:br/>
        <w:t xml:space="preserve">                                                                           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u w:val="single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u w:val="single"/>
          <w:shd w:fill="auto" w:val="clear"/>
        </w:rPr>
        <w:t xml:space="preserve">_______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u w:val="single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u w:val="single"/>
          <w:shd w:fill="auto" w:val="clear"/>
        </w:rPr>
        <w:t xml:space="preserve">___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P.S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Заявление (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Форма мфп - 001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) вместе с документами, которые должны быть подписаны и размещены в отдельные папки, упакованные в один архив (смотрите видео на сайте) с подписанием своей фамилии, отправить на электронную почту Вашего региона </w:t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смотрите эл.почты регионов здесь: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https://www.sobes.su/otdeleniya-v-regionah/</w:t>
        </w:r>
      </w:hyperlink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sobes.su/otdeleniya-v-regionah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